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B" w:rsidRDefault="0061247B">
      <w:r>
        <w:t xml:space="preserve">                                                                             TARİHÇE</w:t>
      </w:r>
    </w:p>
    <w:p w:rsidR="00223CA1" w:rsidRDefault="0061247B">
      <w:r>
        <w:t xml:space="preserve"> OKULUMUZ 2016 EYLÜL AYINDA BÜNYEDE AÇILMIŞ OLUP </w:t>
      </w:r>
      <w:proofErr w:type="gramStart"/>
      <w:r>
        <w:t>MÜDÜR ,MÜDÜR</w:t>
      </w:r>
      <w:proofErr w:type="gramEnd"/>
      <w:r>
        <w:t xml:space="preserve"> YARDIMCISI VE 10 ÖĞRETMEN İLE MOBİL ORTAOKULU BÜNYESİNDE EĞİTİM ÖĞRETİM YAPMAKTADIR. 2019-2020 EĞİTİM ÖĞRETİM YILINDA TÜM KADEMELERDE TOPLAM 213 ÖĞRENCİSİYLE EĞİTİME DEVAM ETMEKTEDİR.</w:t>
      </w:r>
      <w:bookmarkStart w:id="0" w:name="_GoBack"/>
      <w:bookmarkEnd w:id="0"/>
    </w:p>
    <w:sectPr w:rsidR="0022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B"/>
    <w:rsid w:val="00223CA1"/>
    <w:rsid w:val="0061247B"/>
    <w:rsid w:val="0086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kütüphane01</dc:creator>
  <cp:keywords/>
  <dc:description/>
  <cp:lastModifiedBy>kütüphane01</cp:lastModifiedBy>
  <cp:revision>2</cp:revision>
  <dcterms:created xsi:type="dcterms:W3CDTF">2020-06-11T12:12:00Z</dcterms:created>
  <dcterms:modified xsi:type="dcterms:W3CDTF">2020-06-11T12:14:00Z</dcterms:modified>
</cp:coreProperties>
</file>